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12"/>
        <w:gridCol w:w="850"/>
        <w:gridCol w:w="4941"/>
        <w:gridCol w:w="880"/>
        <w:gridCol w:w="1267"/>
      </w:tblGrid>
      <w:tr w:rsidR="00540CCB" w:rsidRPr="003853CB" w:rsidTr="005537D6">
        <w:trPr>
          <w:trHeight w:val="615"/>
        </w:trPr>
        <w:tc>
          <w:tcPr>
            <w:tcW w:w="7203" w:type="dxa"/>
            <w:gridSpan w:val="3"/>
            <w:shd w:val="clear" w:color="auto" w:fill="BFBFBF" w:themeFill="background1" w:themeFillShade="BF"/>
            <w:vAlign w:val="center"/>
          </w:tcPr>
          <w:p w:rsidR="00540CCB" w:rsidRPr="003853CB" w:rsidRDefault="00540CCB" w:rsidP="0096202E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معیارهای عمومی شرایط انتخاب مدیران پرستاری</w:t>
            </w:r>
            <w:r w:rsidR="00BD7749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(</w:t>
            </w:r>
            <w:r w:rsidR="0096202E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سرپرستار</w:t>
            </w:r>
            <w:r w:rsidR="00BD7749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امتیاز مکتسبه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حداکثرامتیاز</w:t>
            </w:r>
          </w:p>
        </w:tc>
      </w:tr>
      <w:tr w:rsidR="00540CCB" w:rsidRPr="003853CB" w:rsidTr="008A3BA7">
        <w:trPr>
          <w:trHeight w:val="20"/>
        </w:trPr>
        <w:tc>
          <w:tcPr>
            <w:tcW w:w="1412" w:type="dxa"/>
            <w:vMerge w:val="restart"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مدرک تحصیلی</w:t>
            </w:r>
          </w:p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(تحصیلات و معلومات)</w:t>
            </w: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540CCB" w:rsidP="00540CCB">
            <w:pPr>
              <w:bidi/>
              <w:spacing w:after="0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کارشناس پرستاری (</w:t>
            </w: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یک امتیاز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bookmarkStart w:id="0" w:name="_GoBack"/>
            <w:bookmarkEnd w:id="0"/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 w:val="restart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540CCB" w:rsidRPr="003853CB" w:rsidTr="008A3BA7">
        <w:trPr>
          <w:trHeight w:val="20"/>
        </w:trPr>
        <w:tc>
          <w:tcPr>
            <w:tcW w:w="1412" w:type="dxa"/>
            <w:vMerge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540CCB" w:rsidP="00540CCB">
            <w:pPr>
              <w:bidi/>
              <w:spacing w:after="0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کارشناس ارشد پرستاری(</w:t>
            </w: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دو امتیاز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40CCB" w:rsidRPr="003853CB" w:rsidTr="008A3BA7">
        <w:trPr>
          <w:trHeight w:val="20"/>
        </w:trPr>
        <w:tc>
          <w:tcPr>
            <w:tcW w:w="1412" w:type="dxa"/>
            <w:vMerge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540CCB" w:rsidP="00540CCB">
            <w:pPr>
              <w:bidi/>
              <w:spacing w:after="0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دکترای پرستاری(</w:t>
            </w: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سه امتیاز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40CCB" w:rsidRPr="003853CB" w:rsidTr="008A3BA7">
        <w:trPr>
          <w:trHeight w:val="57"/>
        </w:trPr>
        <w:tc>
          <w:tcPr>
            <w:tcW w:w="1412" w:type="dxa"/>
            <w:vMerge w:val="restart"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سنوات تجربی</w:t>
            </w: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540CCB" w:rsidP="00FE0FAF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کارشناس پرستاری (</w:t>
            </w:r>
            <w:r w:rsidR="000E2FC5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FE0FAF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پنج</w:t>
            </w:r>
            <w:r w:rsidR="000E2FC5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سال تجربه بالینی)</w:t>
            </w:r>
          </w:p>
          <w:p w:rsidR="00540CCB" w:rsidRPr="003853CB" w:rsidRDefault="007C094A" w:rsidP="007C094A">
            <w:pPr>
              <w:bidi/>
              <w:spacing w:after="0" w:line="240" w:lineRule="auto"/>
              <w:rPr>
                <w:rFonts w:cs="2  Esfeha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هر یک سال 2 </w:t>
            </w:r>
            <w:r w:rsidR="00540CCB"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امتیاز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 w:val="restart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540CCB" w:rsidRPr="003853CB" w:rsidTr="00C36B47">
        <w:trPr>
          <w:trHeight w:val="581"/>
        </w:trPr>
        <w:tc>
          <w:tcPr>
            <w:tcW w:w="1412" w:type="dxa"/>
            <w:vMerge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540CCB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کارشناس ارشد پرستاری(</w:t>
            </w:r>
            <w:r w:rsidR="00DE555D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چهار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سال تجربه بالینی)</w:t>
            </w:r>
          </w:p>
          <w:p w:rsidR="00540CCB" w:rsidRPr="003853CB" w:rsidRDefault="00540CCB" w:rsidP="007C094A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هر یک سال </w:t>
            </w:r>
            <w:r w:rsidR="007C094A"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2.5</w:t>
            </w: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 امتیاز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40CCB" w:rsidRPr="003853CB" w:rsidTr="008A3BA7">
        <w:trPr>
          <w:trHeight w:val="57"/>
        </w:trPr>
        <w:tc>
          <w:tcPr>
            <w:tcW w:w="1412" w:type="dxa"/>
            <w:vMerge w:val="restart"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سطح پیش نیاز</w:t>
            </w: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FE0FAF" w:rsidP="00FE0FAF">
            <w:pPr>
              <w:bidi/>
              <w:spacing w:after="0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حداقل </w:t>
            </w:r>
            <w:r w:rsidR="005537D6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سابقه کار </w:t>
            </w:r>
            <w:r w:rsidR="00DE555D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در 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بخش مورد نظر(دو سال تجربه بالینی)</w:t>
            </w:r>
          </w:p>
          <w:p w:rsidR="00540CCB" w:rsidRPr="003853CB" w:rsidRDefault="00540CCB" w:rsidP="00540CCB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سال یک امتیاز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3853CB" w:rsidRDefault="004254BD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540CCB" w:rsidRPr="003853CB" w:rsidTr="00C36B47">
        <w:trPr>
          <w:trHeight w:val="842"/>
        </w:trPr>
        <w:tc>
          <w:tcPr>
            <w:tcW w:w="1412" w:type="dxa"/>
            <w:vMerge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91" w:type="dxa"/>
            <w:gridSpan w:val="2"/>
            <w:vAlign w:val="center"/>
          </w:tcPr>
          <w:p w:rsidR="003853CB" w:rsidRPr="003853CB" w:rsidRDefault="00540CCB" w:rsidP="00FE0FAF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سابقه کار به عنوان </w:t>
            </w:r>
            <w:r w:rsidR="00FE0FAF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سرپرستار</w:t>
            </w:r>
            <w:r w:rsidR="00DE555D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(حداقل شش ماه ابلاغ در پست پیشنهادی)</w:t>
            </w:r>
            <w:r w:rsidR="005537D6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  <w:p w:rsidR="00540CCB" w:rsidRPr="003853CB" w:rsidRDefault="005537D6" w:rsidP="003853CB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{مورد نیاز برای تخصیص پست}</w:t>
            </w:r>
          </w:p>
          <w:p w:rsidR="00540CCB" w:rsidRPr="003853CB" w:rsidRDefault="00540CCB" w:rsidP="007C094A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هر </w:t>
            </w:r>
            <w:r w:rsidR="007C094A"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سه </w:t>
            </w: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ماه </w:t>
            </w:r>
            <w:r w:rsidR="007C094A"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یک</w:t>
            </w: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 امتیاز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3853CB" w:rsidRDefault="004254BD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540CCB" w:rsidRPr="003853CB" w:rsidTr="008A3BA7">
        <w:trPr>
          <w:trHeight w:val="57"/>
        </w:trPr>
        <w:tc>
          <w:tcPr>
            <w:tcW w:w="1412" w:type="dxa"/>
            <w:vMerge w:val="restart"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دوره آموزشی مدیریتی</w:t>
            </w:r>
          </w:p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(بدو انتصاب/بهبود مدیریت)</w:t>
            </w: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540CCB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دوره مدیریت عمومی(حداقل چهل ساعت)</w:t>
            </w:r>
            <w:r w:rsidR="005537D6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{مورد نیاز برای تخصیص پست}</w:t>
            </w:r>
          </w:p>
          <w:p w:rsidR="00540CCB" w:rsidRPr="003853CB" w:rsidRDefault="00540CCB" w:rsidP="007C094A">
            <w:pPr>
              <w:bidi/>
              <w:spacing w:after="0" w:line="240" w:lineRule="auto"/>
              <w:rPr>
                <w:rFonts w:cs="2  Nazanin Outline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هر ساعت </w:t>
            </w:r>
            <w:r w:rsidR="007C094A"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 xml:space="preserve">معادل 0.05 </w:t>
            </w: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امتیاز</w:t>
            </w:r>
          </w:p>
          <w:p w:rsidR="007C094A" w:rsidRPr="003853CB" w:rsidRDefault="007C094A" w:rsidP="007C094A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امتیاز معادل 20 ساعت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FC3879" w:rsidRPr="003853CB" w:rsidTr="00C36B47">
        <w:trPr>
          <w:trHeight w:val="1311"/>
        </w:trPr>
        <w:tc>
          <w:tcPr>
            <w:tcW w:w="1412" w:type="dxa"/>
            <w:vMerge/>
            <w:shd w:val="clear" w:color="auto" w:fill="BFBFBF" w:themeFill="background1" w:themeFillShade="BF"/>
            <w:vAlign w:val="center"/>
          </w:tcPr>
          <w:p w:rsidR="00FC3879" w:rsidRPr="003853CB" w:rsidRDefault="00FC3879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91" w:type="dxa"/>
            <w:gridSpan w:val="2"/>
            <w:vAlign w:val="center"/>
          </w:tcPr>
          <w:p w:rsidR="003853CB" w:rsidRPr="003853CB" w:rsidRDefault="00FC3879" w:rsidP="00FE0FAF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دوره های مدیریت پرستاری </w:t>
            </w:r>
            <w:r w:rsidR="00FE0FAF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مورد تایید وزارت (حداقل چهل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ساعت )</w:t>
            </w:r>
            <w:r w:rsidR="005537D6"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  <w:p w:rsidR="00FC3879" w:rsidRPr="003853CB" w:rsidRDefault="005537D6" w:rsidP="003853CB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{مورد نیاز برای تخصیص پست}</w:t>
            </w:r>
          </w:p>
          <w:p w:rsidR="00FC3879" w:rsidRPr="003853CB" w:rsidRDefault="007C094A" w:rsidP="00985040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ساعت معادل 0.15 امتیاز</w:t>
            </w:r>
          </w:p>
          <w:p w:rsidR="007C094A" w:rsidRPr="003853CB" w:rsidRDefault="007C094A" w:rsidP="007C094A">
            <w:pPr>
              <w:bidi/>
              <w:spacing w:after="0" w:line="240" w:lineRule="auto"/>
              <w:rPr>
                <w:rFonts w:cs="2  Nazanin Outline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امتیاز معادل 7 ساعت</w:t>
            </w:r>
          </w:p>
        </w:tc>
        <w:tc>
          <w:tcPr>
            <w:tcW w:w="880" w:type="dxa"/>
            <w:vAlign w:val="center"/>
          </w:tcPr>
          <w:p w:rsidR="00FC3879" w:rsidRPr="003853CB" w:rsidRDefault="00FC3879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 w:val="restart"/>
            <w:vAlign w:val="center"/>
          </w:tcPr>
          <w:p w:rsidR="00FC3879" w:rsidRPr="003853CB" w:rsidRDefault="00FC3879" w:rsidP="00FC3879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985040" w:rsidRPr="003853CB" w:rsidTr="003853CB">
        <w:trPr>
          <w:trHeight w:val="1217"/>
        </w:trPr>
        <w:tc>
          <w:tcPr>
            <w:tcW w:w="1412" w:type="dxa"/>
            <w:vMerge/>
            <w:shd w:val="clear" w:color="auto" w:fill="BFBFBF" w:themeFill="background1" w:themeFillShade="BF"/>
            <w:vAlign w:val="center"/>
          </w:tcPr>
          <w:p w:rsidR="00985040" w:rsidRPr="003853CB" w:rsidRDefault="00985040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985040" w:rsidRPr="003853CB" w:rsidRDefault="00985040" w:rsidP="003853CB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بخشهای عمومی</w:t>
            </w:r>
          </w:p>
        </w:tc>
        <w:tc>
          <w:tcPr>
            <w:tcW w:w="4941" w:type="dxa"/>
            <w:vAlign w:val="center"/>
          </w:tcPr>
          <w:p w:rsidR="003853CB" w:rsidRPr="003853CB" w:rsidRDefault="00985040" w:rsidP="00FE0FAF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 xml:space="preserve">دوره های کوتاه مدت حرفه ای(حداقل صد ساعت) </w:t>
            </w:r>
          </w:p>
          <w:p w:rsidR="00985040" w:rsidRPr="003853CB" w:rsidRDefault="00985040" w:rsidP="003853CB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{مورد نیاز برای تخصیص پست}</w:t>
            </w:r>
          </w:p>
          <w:p w:rsidR="00985040" w:rsidRPr="003853CB" w:rsidRDefault="007C094A" w:rsidP="00985040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ساعت معادل 0.05 امتیاز</w:t>
            </w:r>
          </w:p>
          <w:p w:rsidR="007C094A" w:rsidRPr="003853CB" w:rsidRDefault="007C094A" w:rsidP="007C094A">
            <w:pPr>
              <w:bidi/>
              <w:spacing w:after="0" w:line="240" w:lineRule="auto"/>
              <w:rPr>
                <w:rFonts w:cs="2  Nazanin Outline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امتیاز معادل 17 ساعت</w:t>
            </w:r>
          </w:p>
        </w:tc>
        <w:tc>
          <w:tcPr>
            <w:tcW w:w="880" w:type="dxa"/>
            <w:vAlign w:val="center"/>
          </w:tcPr>
          <w:p w:rsidR="00985040" w:rsidRPr="003853CB" w:rsidRDefault="0098504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985040" w:rsidRPr="003853CB" w:rsidRDefault="00985040" w:rsidP="00FC3879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985040" w:rsidRPr="003853CB" w:rsidTr="003853CB">
        <w:trPr>
          <w:trHeight w:val="1960"/>
        </w:trPr>
        <w:tc>
          <w:tcPr>
            <w:tcW w:w="1412" w:type="dxa"/>
            <w:vMerge/>
            <w:shd w:val="clear" w:color="auto" w:fill="BFBFBF" w:themeFill="background1" w:themeFillShade="BF"/>
            <w:vAlign w:val="center"/>
          </w:tcPr>
          <w:p w:rsidR="00985040" w:rsidRPr="003853CB" w:rsidRDefault="0098504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985040" w:rsidRPr="003853CB" w:rsidRDefault="00985040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بخشهای تخصصی</w:t>
            </w:r>
          </w:p>
        </w:tc>
        <w:tc>
          <w:tcPr>
            <w:tcW w:w="4941" w:type="dxa"/>
            <w:vAlign w:val="center"/>
          </w:tcPr>
          <w:p w:rsidR="00985040" w:rsidRPr="003853CB" w:rsidRDefault="00985040" w:rsidP="005537D6">
            <w:pPr>
              <w:bidi/>
              <w:spacing w:after="0" w:line="240" w:lineRule="auto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دوره آموزش کوتاه مدت تخصصی بخش مورد نظر(حداقل صد ساعت) {مورد نیاز برای تخصیص پست}</w:t>
            </w:r>
          </w:p>
          <w:p w:rsidR="00985040" w:rsidRPr="003853CB" w:rsidRDefault="007C094A" w:rsidP="00985040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ساعت معادل 0.05 امتیاز</w:t>
            </w:r>
          </w:p>
          <w:p w:rsidR="007C094A" w:rsidRPr="003853CB" w:rsidRDefault="007C094A" w:rsidP="007C094A">
            <w:pPr>
              <w:bidi/>
              <w:spacing w:after="0" w:line="240" w:lineRule="auto"/>
              <w:rPr>
                <w:rFonts w:cs="2  Nazanin Outline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هر امتیاز معادل 17 ساعت</w:t>
            </w:r>
          </w:p>
          <w:p w:rsidR="007C094A" w:rsidRPr="003853CB" w:rsidRDefault="007C094A" w:rsidP="003853CB">
            <w:pPr>
              <w:bidi/>
              <w:spacing w:after="0" w:line="240" w:lineRule="auto"/>
              <w:rPr>
                <w:rFonts w:cs="2  Nazanin Outline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 Outline" w:hint="cs"/>
                <w:b/>
                <w:bCs/>
                <w:sz w:val="16"/>
                <w:szCs w:val="16"/>
                <w:rtl/>
                <w:lang w:bidi="fa-IR"/>
              </w:rPr>
              <w:t>*در صورتی که مدرک کارشناسی ارشد متناظر با بخش تخصصی باشد، گذراندن دوره تخصصی بخش مورد نظر الزامی نمی باشد .</w:t>
            </w:r>
          </w:p>
        </w:tc>
        <w:tc>
          <w:tcPr>
            <w:tcW w:w="880" w:type="dxa"/>
            <w:vAlign w:val="center"/>
          </w:tcPr>
          <w:p w:rsidR="00985040" w:rsidRPr="003853CB" w:rsidRDefault="0098504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Merge/>
            <w:vAlign w:val="center"/>
          </w:tcPr>
          <w:p w:rsidR="00985040" w:rsidRPr="003853CB" w:rsidRDefault="00985040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40CCB" w:rsidRPr="003853CB" w:rsidTr="008A3BA7">
        <w:trPr>
          <w:trHeight w:val="57"/>
        </w:trPr>
        <w:tc>
          <w:tcPr>
            <w:tcW w:w="1412" w:type="dxa"/>
            <w:shd w:val="clear" w:color="auto" w:fill="BFBFBF" w:themeFill="background1" w:themeFillShade="BF"/>
            <w:vAlign w:val="center"/>
          </w:tcPr>
          <w:p w:rsidR="00540CCB" w:rsidRPr="003853CB" w:rsidRDefault="00540CCB" w:rsidP="00540C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ارزیابی</w:t>
            </w:r>
          </w:p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(میانگین ارزشیابی سه سال گذشته)</w:t>
            </w:r>
          </w:p>
        </w:tc>
        <w:tc>
          <w:tcPr>
            <w:tcW w:w="5791" w:type="dxa"/>
            <w:gridSpan w:val="2"/>
            <w:vAlign w:val="center"/>
          </w:tcPr>
          <w:p w:rsidR="00540CCB" w:rsidRPr="003853CB" w:rsidRDefault="00540CCB" w:rsidP="00DE555D">
            <w:pPr>
              <w:bidi/>
              <w:spacing w:after="0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اخذ هشتاد درصد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540CCB" w:rsidRPr="003853CB" w:rsidTr="00FC3879">
        <w:trPr>
          <w:trHeight w:val="57"/>
        </w:trPr>
        <w:tc>
          <w:tcPr>
            <w:tcW w:w="7203" w:type="dxa"/>
            <w:gridSpan w:val="3"/>
            <w:vAlign w:val="center"/>
          </w:tcPr>
          <w:p w:rsidR="00540CCB" w:rsidRPr="003853CB" w:rsidRDefault="00540CCB" w:rsidP="003853CB">
            <w:pPr>
              <w:bidi/>
              <w:spacing w:after="0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امتیازات</w:t>
            </w:r>
          </w:p>
        </w:tc>
        <w:tc>
          <w:tcPr>
            <w:tcW w:w="880" w:type="dxa"/>
            <w:vAlign w:val="center"/>
          </w:tcPr>
          <w:p w:rsidR="00540CCB" w:rsidRPr="003853CB" w:rsidRDefault="00540CCB" w:rsidP="00540CCB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7" w:type="dxa"/>
            <w:vAlign w:val="center"/>
          </w:tcPr>
          <w:p w:rsidR="00540CCB" w:rsidRPr="003853CB" w:rsidRDefault="005537D6" w:rsidP="00FC3879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3853CB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25</w:t>
            </w:r>
          </w:p>
        </w:tc>
      </w:tr>
    </w:tbl>
    <w:p w:rsidR="00CE40EB" w:rsidRPr="009D4562" w:rsidRDefault="00CE40EB" w:rsidP="00CE40EB">
      <w:pPr>
        <w:bidi/>
        <w:spacing w:before="240"/>
        <w:jc w:val="center"/>
        <w:rPr>
          <w:sz w:val="20"/>
          <w:szCs w:val="20"/>
          <w:lang w:bidi="fa-IR"/>
        </w:rPr>
      </w:pPr>
      <w:r w:rsidRPr="009D4562">
        <w:rPr>
          <w:sz w:val="20"/>
          <w:szCs w:val="20"/>
          <w:rtl/>
          <w:lang w:bidi="fa-IR"/>
        </w:rPr>
        <w:t>کارشناس مدیریت پرستاری دانشگاه:</w:t>
      </w:r>
    </w:p>
    <w:p w:rsidR="00CE40EB" w:rsidRPr="009D4562" w:rsidRDefault="00CE40EB" w:rsidP="00CE40EB">
      <w:pPr>
        <w:bidi/>
        <w:jc w:val="center"/>
        <w:rPr>
          <w:sz w:val="20"/>
          <w:szCs w:val="20"/>
          <w:rtl/>
          <w:lang w:bidi="fa-IR"/>
        </w:rPr>
      </w:pPr>
      <w:r w:rsidRPr="009D4562">
        <w:rPr>
          <w:sz w:val="20"/>
          <w:szCs w:val="20"/>
          <w:rtl/>
          <w:lang w:bidi="fa-IR"/>
        </w:rPr>
        <w:t>تاریخ :</w:t>
      </w:r>
    </w:p>
    <w:p w:rsidR="00B06880" w:rsidRPr="009D4562" w:rsidRDefault="00B06880" w:rsidP="00CE40EB">
      <w:pPr>
        <w:bidi/>
        <w:jc w:val="center"/>
        <w:rPr>
          <w:sz w:val="20"/>
          <w:szCs w:val="20"/>
        </w:rPr>
      </w:pPr>
    </w:p>
    <w:sectPr w:rsidR="00B06880" w:rsidRPr="009D45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DD0" w:rsidRDefault="00DE7DD0" w:rsidP="00540CCB">
      <w:pPr>
        <w:spacing w:after="0" w:line="240" w:lineRule="auto"/>
      </w:pPr>
      <w:r>
        <w:separator/>
      </w:r>
    </w:p>
  </w:endnote>
  <w:endnote w:type="continuationSeparator" w:id="0">
    <w:p w:rsidR="00DE7DD0" w:rsidRDefault="00DE7DD0" w:rsidP="0054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DD0" w:rsidRDefault="00DE7DD0" w:rsidP="00540CCB">
      <w:pPr>
        <w:spacing w:after="0" w:line="240" w:lineRule="auto"/>
      </w:pPr>
      <w:r>
        <w:separator/>
      </w:r>
    </w:p>
  </w:footnote>
  <w:footnote w:type="continuationSeparator" w:id="0">
    <w:p w:rsidR="00DE7DD0" w:rsidRDefault="00DE7DD0" w:rsidP="0054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CCB" w:rsidRPr="00EC1B71" w:rsidRDefault="00EC1B71" w:rsidP="00EC1B71">
    <w:pPr>
      <w:pStyle w:val="Header"/>
      <w:bidi/>
      <w:rPr>
        <w:sz w:val="20"/>
        <w:szCs w:val="20"/>
      </w:rPr>
    </w:pPr>
    <w:r>
      <w:rPr>
        <w:rFonts w:hint="cs"/>
        <w:sz w:val="28"/>
        <w:szCs w:val="28"/>
        <w:rtl/>
        <w:lang w:bidi="fa-IR"/>
      </w:rPr>
      <w:t>مرکز آموزشی درمانی / بیمارستان .........................</w:t>
    </w:r>
    <w:r w:rsidR="005537D6" w:rsidRPr="00EC1B71">
      <w:rPr>
        <w:rFonts w:hint="cs"/>
        <w:sz w:val="28"/>
        <w:szCs w:val="28"/>
        <w:rtl/>
        <w:lang w:bidi="fa-IR"/>
      </w:rPr>
      <w:t>نام و نام خانوادگی:</w:t>
    </w:r>
    <w:r>
      <w:rPr>
        <w:rFonts w:hint="cs"/>
        <w:sz w:val="28"/>
        <w:szCs w:val="28"/>
        <w:rtl/>
        <w:lang w:bidi="fa-IR"/>
      </w:rPr>
      <w:t>.....................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B71" w:rsidRDefault="00EC1B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F0"/>
    <w:rsid w:val="000E2FC5"/>
    <w:rsid w:val="000E3150"/>
    <w:rsid w:val="001130DD"/>
    <w:rsid w:val="00362CF0"/>
    <w:rsid w:val="003853CB"/>
    <w:rsid w:val="004254BD"/>
    <w:rsid w:val="00540CCB"/>
    <w:rsid w:val="005537D6"/>
    <w:rsid w:val="0065305D"/>
    <w:rsid w:val="007C094A"/>
    <w:rsid w:val="008402F3"/>
    <w:rsid w:val="008A3BA7"/>
    <w:rsid w:val="0096202E"/>
    <w:rsid w:val="00985040"/>
    <w:rsid w:val="009D4562"/>
    <w:rsid w:val="00B06880"/>
    <w:rsid w:val="00BD7749"/>
    <w:rsid w:val="00C36B47"/>
    <w:rsid w:val="00C702C3"/>
    <w:rsid w:val="00C90580"/>
    <w:rsid w:val="00CE40EB"/>
    <w:rsid w:val="00D04DC0"/>
    <w:rsid w:val="00DE555D"/>
    <w:rsid w:val="00DE7DD0"/>
    <w:rsid w:val="00EC1B71"/>
    <w:rsid w:val="00F00007"/>
    <w:rsid w:val="00F002D8"/>
    <w:rsid w:val="00FC3879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CD10D04-DFBB-4E0D-AD66-ABBBC901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C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CB"/>
  </w:style>
  <w:style w:type="paragraph" w:styleId="Footer">
    <w:name w:val="footer"/>
    <w:basedOn w:val="Normal"/>
    <w:link w:val="Foot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CB"/>
  </w:style>
  <w:style w:type="paragraph" w:styleId="BalloonText">
    <w:name w:val="Balloon Text"/>
    <w:basedOn w:val="Normal"/>
    <w:link w:val="BalloonTextChar"/>
    <w:uiPriority w:val="99"/>
    <w:semiHidden/>
    <w:unhideWhenUsed/>
    <w:rsid w:val="00EC1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معیارهای عمومی شرایط انتخاب مدیران پرستاری</vt:lpstr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معیارهای عمومی شرایط انتخاب مدیران پرستاری</dc:title>
  <dc:subject/>
  <dc:creator>Tabriz Mb</dc:creator>
  <cp:keywords/>
  <dc:description/>
  <cp:lastModifiedBy>Tabriz Mb</cp:lastModifiedBy>
  <cp:revision>18</cp:revision>
  <cp:lastPrinted>2018-08-11T04:23:00Z</cp:lastPrinted>
  <dcterms:created xsi:type="dcterms:W3CDTF">2009-01-01T22:54:00Z</dcterms:created>
  <dcterms:modified xsi:type="dcterms:W3CDTF">2018-09-11T19:48:00Z</dcterms:modified>
</cp:coreProperties>
</file>